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3E822" w:rsidR="00380DB3" w:rsidRPr="0068293E" w:rsidRDefault="00B91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55BAC" w:rsidR="00380DB3" w:rsidRPr="0068293E" w:rsidRDefault="00B91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B9369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39CAD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317FD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7BEB7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4B352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ACFB1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F31EE" w:rsidR="00240DC4" w:rsidRPr="00B03D55" w:rsidRDefault="00B9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BCA3F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5F64D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F4BA3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3FB2A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B20EC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5966B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7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A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5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8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41D69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73D7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2FB74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A2686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B9879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05F5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ACBDE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8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5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8CA93" w:rsidR="001835FB" w:rsidRPr="00DA1511" w:rsidRDefault="00B91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5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F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B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8F602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EE798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659FA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FADF4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3565B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1A65D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3C512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2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7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1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4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C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F47CE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037D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B3F6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1C4A2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4880D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CF0BC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E32D6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2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8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1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4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FDE18" w:rsidR="001835FB" w:rsidRPr="00DA1511" w:rsidRDefault="00B91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1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A8360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9F15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9F6B8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14E48" w:rsidR="009A6C64" w:rsidRPr="00730585" w:rsidRDefault="00B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6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1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E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2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5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C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1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8D3" w:rsidRPr="00B537C7" w:rsidRDefault="00B91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8D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