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DB6C0" w:rsidR="00380DB3" w:rsidRPr="0068293E" w:rsidRDefault="00911B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F0768" w:rsidR="00380DB3" w:rsidRPr="0068293E" w:rsidRDefault="00911B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3E16C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41C23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5CA36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B4932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CD851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3F01F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33FC4" w:rsidR="00240DC4" w:rsidRPr="00B03D55" w:rsidRDefault="00911B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B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971C1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347FE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9F7AD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3936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94879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C72AA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F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D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D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F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B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E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7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BBB0F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41054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D1F15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408B1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E7AB3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EC603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BEE60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4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3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E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E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5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F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CECAE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32B95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AEB05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9C0E2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2C223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E93A8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D1702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0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B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7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9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E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3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8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54EFA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E4867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FC785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98149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E841B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EBD15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7F452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3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C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5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1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E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35F0A" w:rsidR="001835FB" w:rsidRPr="00DA1511" w:rsidRDefault="00911B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4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76171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A465F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F54DF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65E33" w:rsidR="009A6C64" w:rsidRPr="00730585" w:rsidRDefault="00911B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66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4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D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2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A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8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1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8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6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BCE" w:rsidRPr="00B537C7" w:rsidRDefault="00911B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BC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