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338E6" w:rsidR="00380DB3" w:rsidRPr="0068293E" w:rsidRDefault="006C3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C584B" w:rsidR="00380DB3" w:rsidRPr="0068293E" w:rsidRDefault="006C3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DBCCD" w:rsidR="00240DC4" w:rsidRPr="00B03D55" w:rsidRDefault="006C3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A9B04" w:rsidR="00240DC4" w:rsidRPr="00B03D55" w:rsidRDefault="006C3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35725" w:rsidR="00240DC4" w:rsidRPr="00B03D55" w:rsidRDefault="006C3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F28C3" w:rsidR="00240DC4" w:rsidRPr="00B03D55" w:rsidRDefault="006C3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D28BB" w:rsidR="00240DC4" w:rsidRPr="00B03D55" w:rsidRDefault="006C3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5F504" w:rsidR="00240DC4" w:rsidRPr="00B03D55" w:rsidRDefault="006C3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5DF00" w:rsidR="00240DC4" w:rsidRPr="00B03D55" w:rsidRDefault="006C3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3F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3E2B7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EB98B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319A8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B3639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DE09B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82EA0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D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D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0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B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C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E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1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4B76E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910FD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65473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2275C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03EB0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AAF2C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C6CB9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D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D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2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C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1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E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3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9F49D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DC443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63B85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2BCF6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C1568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CA59C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8ADF8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9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F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6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8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D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F91BF" w:rsidR="001835FB" w:rsidRPr="00DA1511" w:rsidRDefault="006C3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6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09886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C1890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0511F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C1961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705EC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26AAE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BEE60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8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7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5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6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D1E9F" w:rsidR="001835FB" w:rsidRPr="00DA1511" w:rsidRDefault="006C3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60085" w:rsidR="001835FB" w:rsidRPr="00DA1511" w:rsidRDefault="006C3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4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A932D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E1E87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4F632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11710" w:rsidR="009A6C64" w:rsidRPr="00730585" w:rsidRDefault="006C3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8A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B6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69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7CEA2" w:rsidR="001835FB" w:rsidRPr="00DA1511" w:rsidRDefault="006C3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5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5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EA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8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A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4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2E1" w:rsidRPr="00B537C7" w:rsidRDefault="006C3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0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2E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