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3311D" w:rsidR="00380DB3" w:rsidRPr="0068293E" w:rsidRDefault="003B3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5A1CC" w:rsidR="00380DB3" w:rsidRPr="0068293E" w:rsidRDefault="003B3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6AE1C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5F726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B4540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D5292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C0241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982C1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FBFD4" w:rsidR="00240DC4" w:rsidRPr="00B03D55" w:rsidRDefault="003B3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D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B9754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C4DFB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5F90D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19016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302EF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DF5C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B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9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8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0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1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4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C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FC464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0A204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20B74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8F2A9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95EEB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FC58D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526E0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FD3B5" w:rsidR="001835FB" w:rsidRPr="00DA1511" w:rsidRDefault="003B3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4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E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1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B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A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30E34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0365C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350B2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3EC2C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587F5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8E995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30D17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4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2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B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9DD2C" w:rsidR="001835FB" w:rsidRPr="00DA1511" w:rsidRDefault="003B3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D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5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A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60798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DCCA5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594DB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BC8AD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C619B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0EB63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DF597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E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0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C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E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9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59AF1" w:rsidR="001835FB" w:rsidRPr="00DA1511" w:rsidRDefault="003B3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3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41F6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1F4CA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E5FF5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3A30A" w:rsidR="009A6C64" w:rsidRPr="00730585" w:rsidRDefault="003B3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4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1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7F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D26EE" w:rsidR="001835FB" w:rsidRPr="00DA1511" w:rsidRDefault="003B3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F02C1" w:rsidR="001835FB" w:rsidRPr="00DA1511" w:rsidRDefault="003B3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3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2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F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D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3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E0F" w:rsidRPr="00B537C7" w:rsidRDefault="003B3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E0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