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FBF04" w:rsidR="00380DB3" w:rsidRPr="0068293E" w:rsidRDefault="00246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2A873" w:rsidR="00380DB3" w:rsidRPr="0068293E" w:rsidRDefault="00246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BA8A7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E59C1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D0C5A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33106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4DAFC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04887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07CFF" w:rsidR="00240DC4" w:rsidRPr="00B03D55" w:rsidRDefault="00246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5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FD29A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826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6FA11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6BD18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3CB68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8EEF8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F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0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4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0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E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4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50CF4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5AF04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4869B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7FEA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7B2C5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831C7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E803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E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8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C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2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A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9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579DB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63989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F4D31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6E3B7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2F9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762BD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C6A01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0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A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1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A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7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3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B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0DCB0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49910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561B3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4F2BA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984E3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4159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1874E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F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0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0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84470" w:rsidR="001835FB" w:rsidRPr="00DA1511" w:rsidRDefault="0024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3709F" w:rsidR="001835FB" w:rsidRPr="00DA1511" w:rsidRDefault="0024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0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D6F99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E74D2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5B90F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18668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3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6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D3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37B3E" w:rsidR="001835FB" w:rsidRPr="00DA1511" w:rsidRDefault="0024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4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9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E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A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8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9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21E" w:rsidRPr="00B537C7" w:rsidRDefault="00246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21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