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EAFC7" w:rsidR="00061896" w:rsidRPr="005F4693" w:rsidRDefault="005828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FEE9F" w:rsidR="00061896" w:rsidRPr="00E407AC" w:rsidRDefault="005828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264D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6DFD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9EC8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3E49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DCB3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FD74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0036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058B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7A27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A7CA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B45F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1690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D89B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EE93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9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E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4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C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1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B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8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61A4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7838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B5BD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A38E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27CB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0184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D3FD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B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1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1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5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7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5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F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3628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1E26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21B6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F397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6D61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D04A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689A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A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8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6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6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3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A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5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92BE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69DC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2C0E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4EDB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5B2A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8A99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2AA3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C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B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1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673A5" w:rsidR="00DE76F3" w:rsidRPr="0026478E" w:rsidRDefault="00582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FF333" w:rsidR="00DE76F3" w:rsidRPr="0026478E" w:rsidRDefault="00582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B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D7FFE" w:rsidR="00DE76F3" w:rsidRPr="0026478E" w:rsidRDefault="00582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D3F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C93D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C5E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CA2DE" w:rsidR="00DE76F3" w:rsidRPr="0026478E" w:rsidRDefault="00582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BAA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2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A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D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3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F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2851" w:rsidRDefault="005828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