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E126E5" w:rsidR="00061896" w:rsidRPr="005F4693" w:rsidRDefault="00D94D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D84BA6" w:rsidR="00061896" w:rsidRPr="00E407AC" w:rsidRDefault="00D94D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67FE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F456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ECB1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F09C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CC689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4AE8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10CD" w:rsidR="00FC15B4" w:rsidRPr="00D11D17" w:rsidRDefault="00D94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107D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740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6421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3677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6B4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5D17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0F89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07217" w:rsidR="00DE76F3" w:rsidRPr="0026478E" w:rsidRDefault="00D94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Guam History and Chamorro Heritage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DA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22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25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3D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60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9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1854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9FA0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7023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783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CBF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201A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FE61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B53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4CB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E7B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DD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8A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C6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80C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3728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3CD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91ED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F630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AB1F7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DD1A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561C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AA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D7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811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D38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A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F7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3A5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79CD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5BB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9BE8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A846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2A97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1785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FDC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F5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9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EE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AA3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B57995" w:rsidR="00DE76F3" w:rsidRPr="0026478E" w:rsidRDefault="00D94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B5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BC9E5" w:rsidR="00DE76F3" w:rsidRPr="0026478E" w:rsidRDefault="00D94D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5991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21B2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621" w:rsidR="009A6C64" w:rsidRPr="00C2583D" w:rsidRDefault="00D94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B2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8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ED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2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42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37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34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4D95" w:rsidRDefault="00D94D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