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EC14D" w:rsidR="00061896" w:rsidRPr="005F4693" w:rsidRDefault="00130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4D471" w:rsidR="00061896" w:rsidRPr="00E407AC" w:rsidRDefault="00130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0C7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C58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EDF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6111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6C4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7C0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C5C4" w:rsidR="00FC15B4" w:rsidRPr="00D11D17" w:rsidRDefault="0013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BD9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C9F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2A52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FDA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95A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56C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0A8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9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D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C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E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0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5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A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D349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44B1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108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4969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262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0D4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0F1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7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8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C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1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5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A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1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8F3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63D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AF7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561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E7F7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C22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7A2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1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3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3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2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4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5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7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2133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316E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049B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9DFB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D04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4A8E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A7F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4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A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C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C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65946" w:rsidR="00DE76F3" w:rsidRPr="0026478E" w:rsidRDefault="0013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8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8DED" w:rsidR="00DE76F3" w:rsidRPr="0026478E" w:rsidRDefault="0013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64A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EED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07E" w:rsidR="009A6C64" w:rsidRPr="00C2583D" w:rsidRDefault="0013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88D05" w:rsidR="00DE76F3" w:rsidRPr="0026478E" w:rsidRDefault="00130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F3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8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1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5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9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E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C0D" w:rsidRDefault="00130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