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25FF2" w:rsidR="00061896" w:rsidRPr="005F4693" w:rsidRDefault="00313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EC050" w:rsidR="00061896" w:rsidRPr="00E407AC" w:rsidRDefault="00313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DDC9" w:rsidR="00FC15B4" w:rsidRPr="00D11D17" w:rsidRDefault="003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275E" w:rsidR="00FC15B4" w:rsidRPr="00D11D17" w:rsidRDefault="003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83C1" w:rsidR="00FC15B4" w:rsidRPr="00D11D17" w:rsidRDefault="003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5647" w:rsidR="00FC15B4" w:rsidRPr="00D11D17" w:rsidRDefault="003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1611" w:rsidR="00FC15B4" w:rsidRPr="00D11D17" w:rsidRDefault="003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C123" w:rsidR="00FC15B4" w:rsidRPr="00D11D17" w:rsidRDefault="003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EA59" w:rsidR="00FC15B4" w:rsidRPr="00D11D17" w:rsidRDefault="0031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F6F6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ABDC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0CE6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4CA8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F058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3B3B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ABD0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2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17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0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D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3C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DA3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8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1A2C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12B3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1921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4BD8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2FD5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4A93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614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E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2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A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1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7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73577" w:rsidR="00DE76F3" w:rsidRPr="0026478E" w:rsidRDefault="00313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election of Pope Francis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C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905F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CFF8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DABA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69AF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18EE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6F14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3654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8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A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FD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CD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A68F0" w:rsidR="00DE76F3" w:rsidRPr="0026478E" w:rsidRDefault="00313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F5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4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049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50E9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262A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D503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2C5A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226D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57C8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F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0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EA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9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3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F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2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1C49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DE58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7C69" w:rsidR="009A6C64" w:rsidRPr="00C2583D" w:rsidRDefault="0031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7AA3D" w:rsidR="00DE76F3" w:rsidRPr="0026478E" w:rsidRDefault="00313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D00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0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2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6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FC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0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3B44" w:rsidRDefault="00313B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4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2019-12-12T15:31:00.0000000Z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