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15429" w:rsidR="00061896" w:rsidRPr="005F4693" w:rsidRDefault="00E57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64E0C" w:rsidR="00061896" w:rsidRPr="00E407AC" w:rsidRDefault="00E57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F79A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8583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715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479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B03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58B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0178" w:rsidR="00FC15B4" w:rsidRPr="00D11D17" w:rsidRDefault="00E5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2AF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F61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93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800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B9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BFC5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A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6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4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0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3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A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F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D43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C36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3C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F8DD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E3F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3D1F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733D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F6907" w:rsidR="00DE76F3" w:rsidRPr="0026478E" w:rsidRDefault="00E5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E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7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3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1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2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6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9CAF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234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76F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F401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625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97B5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67D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6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6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2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5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4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1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9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D43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368E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A4D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275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3C4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572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CF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8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D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7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4485D" w:rsidR="00DE76F3" w:rsidRPr="0026478E" w:rsidRDefault="00E5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E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A87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C60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FE9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01CC" w:rsidR="009A6C64" w:rsidRPr="00C2583D" w:rsidRDefault="00E5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FF1FD" w:rsidR="00DE76F3" w:rsidRPr="0026478E" w:rsidRDefault="00E5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090E81" w:rsidR="00DE76F3" w:rsidRPr="0026478E" w:rsidRDefault="00E57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720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D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2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7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0AF" w:rsidRDefault="00E57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