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D7332" w:rsidR="00061896" w:rsidRPr="005F4693" w:rsidRDefault="002A2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13CD8" w:rsidR="00061896" w:rsidRPr="00E407AC" w:rsidRDefault="002A2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D597" w:rsidR="00FC15B4" w:rsidRPr="00D11D17" w:rsidRDefault="002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F283" w:rsidR="00FC15B4" w:rsidRPr="00D11D17" w:rsidRDefault="002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BA1F" w:rsidR="00FC15B4" w:rsidRPr="00D11D17" w:rsidRDefault="002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098D" w:rsidR="00FC15B4" w:rsidRPr="00D11D17" w:rsidRDefault="002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4C4" w:rsidR="00FC15B4" w:rsidRPr="00D11D17" w:rsidRDefault="002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9052" w:rsidR="00FC15B4" w:rsidRPr="00D11D17" w:rsidRDefault="002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54A2" w:rsidR="00FC15B4" w:rsidRPr="00D11D17" w:rsidRDefault="002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0CDE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4FA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460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C3A5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A32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BF1A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7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F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9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6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E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E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2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EC54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D9C4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41A7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C096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B0D9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6508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49A8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9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A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6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F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C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D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6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D6F8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A891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57E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B520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6E03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B04B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D8D6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F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1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C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A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C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9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5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153D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EFB5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BD41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B01F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3A32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5AFD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9653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D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6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2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0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E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3E275" w:rsidR="00DE76F3" w:rsidRPr="0026478E" w:rsidRDefault="002A2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1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6D2A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9D7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CFC4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132A" w:rsidR="009A6C64" w:rsidRPr="00C2583D" w:rsidRDefault="002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7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76877" w:rsidR="00DE76F3" w:rsidRPr="0026478E" w:rsidRDefault="002A2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FDA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8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D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D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7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2EC2" w:rsidRDefault="002A2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EC2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