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C6346" w:rsidR="00061896" w:rsidRPr="005F4693" w:rsidRDefault="00395C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ED436" w:rsidR="00061896" w:rsidRPr="00E407AC" w:rsidRDefault="00395C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CE9" w:rsidR="00FC15B4" w:rsidRPr="00D11D17" w:rsidRDefault="0039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26E" w:rsidR="00FC15B4" w:rsidRPr="00D11D17" w:rsidRDefault="0039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1990" w:rsidR="00FC15B4" w:rsidRPr="00D11D17" w:rsidRDefault="0039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6B51" w:rsidR="00FC15B4" w:rsidRPr="00D11D17" w:rsidRDefault="0039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2F1" w:rsidR="00FC15B4" w:rsidRPr="00D11D17" w:rsidRDefault="0039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D8B1" w:rsidR="00FC15B4" w:rsidRPr="00D11D17" w:rsidRDefault="0039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41D5" w:rsidR="00FC15B4" w:rsidRPr="00D11D17" w:rsidRDefault="0039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33BC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C82D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B8A8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BE64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1BB2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516D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A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F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0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C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0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7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D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C1FF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1399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8638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88D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E3B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ECC7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7FA7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D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E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C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8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D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1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2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D148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984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D496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F449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9364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366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165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1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B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F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8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1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5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0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4D20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2470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D8ED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AFAB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DA56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9DC6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01AA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C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F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8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C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B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D1EF4" w:rsidR="00DE76F3" w:rsidRPr="0026478E" w:rsidRDefault="00395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F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F410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BC9D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1C96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7CD7" w:rsidR="009A6C64" w:rsidRPr="00C2583D" w:rsidRDefault="0039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26C6C" w:rsidR="00DE76F3" w:rsidRPr="0026478E" w:rsidRDefault="00395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F09EB59" w:rsidR="00DE76F3" w:rsidRPr="0026478E" w:rsidRDefault="00395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402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D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F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7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3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C62" w:rsidRDefault="00395C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