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0E838" w:rsidR="00FD3806" w:rsidRPr="00A72646" w:rsidRDefault="00EF4E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1BE06D" w:rsidR="00FD3806" w:rsidRPr="002A5E6C" w:rsidRDefault="00EF4E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A69F6" w:rsidR="00B87ED3" w:rsidRPr="00AF0D95" w:rsidRDefault="00EF4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0379B" w:rsidR="00B87ED3" w:rsidRPr="00AF0D95" w:rsidRDefault="00EF4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CDEAE" w:rsidR="00B87ED3" w:rsidRPr="00AF0D95" w:rsidRDefault="00EF4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8DCA7" w:rsidR="00B87ED3" w:rsidRPr="00AF0D95" w:rsidRDefault="00EF4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7F9F8" w:rsidR="00B87ED3" w:rsidRPr="00AF0D95" w:rsidRDefault="00EF4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C6F60" w:rsidR="00B87ED3" w:rsidRPr="00AF0D95" w:rsidRDefault="00EF4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B41B5" w:rsidR="00B87ED3" w:rsidRPr="00AF0D95" w:rsidRDefault="00EF4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0F179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8F898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5D558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DE2CC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D7A8E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337F0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66BBD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C8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5C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66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6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6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5B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0D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B7D18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471B3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8EDDC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6045F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9656E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10B7B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CFB85" w:rsidR="00B87ED3" w:rsidRPr="00AF0D95" w:rsidRDefault="00EF4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D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A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9E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27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5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2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3F9F" w:rsidR="00B87ED3" w:rsidRPr="00AF0D95" w:rsidRDefault="00EF4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3E3B7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59F33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ECF4B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5B9B4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9D6F4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B3577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B04E6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3B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96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3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1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80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E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9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63C13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9929D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EB092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75833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B5F2E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5DE5D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F2139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B7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8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FF069" w:rsidR="00B87ED3" w:rsidRPr="00AF0D95" w:rsidRDefault="00EF4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78264" w:rsidR="00B87ED3" w:rsidRPr="00AF0D95" w:rsidRDefault="00EF4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4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C743" w:rsidR="00B87ED3" w:rsidRPr="00AF0D95" w:rsidRDefault="00EF4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98912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E6283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453E3" w:rsidR="00B87ED3" w:rsidRPr="00AF0D95" w:rsidRDefault="00EF4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A2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5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27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3C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E55D2" w:rsidR="00B87ED3" w:rsidRPr="00AF0D95" w:rsidRDefault="00EF4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61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2F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21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3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F5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83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DB2D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E5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