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4E4EF" w:rsidR="00FD3806" w:rsidRPr="00A72646" w:rsidRDefault="00ED5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722D1" w:rsidR="00FD3806" w:rsidRPr="002A5E6C" w:rsidRDefault="00ED5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2A1F2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A4637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4548E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EF4ED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8F81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6E3FF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D851" w:rsidR="00B87ED3" w:rsidRPr="00AF0D95" w:rsidRDefault="00ED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FFAC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233F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7C9A6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A92D8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BB808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6974D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B6E59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4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6967" w:rsidR="00B87ED3" w:rsidRPr="00AF0D95" w:rsidRDefault="00ED5B5A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E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4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C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0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06F9" w:rsidR="00B87ED3" w:rsidRPr="00AF0D95" w:rsidRDefault="00ED5B5A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1C49E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063E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BC460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241E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EBF7C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C7F4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14940" w:rsidR="00B87ED3" w:rsidRPr="00AF0D95" w:rsidRDefault="00ED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52AB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F545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BACD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A7908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ED0C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6D93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395B6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FD63F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A6662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47F9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F05F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0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8E46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655A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8373B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5F6C8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7D21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5DEF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A75F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D847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3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DF69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C2EE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9FC93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DA09" w:rsidR="00B87ED3" w:rsidRPr="00AF0D95" w:rsidRDefault="00ED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F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82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C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D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8AD4" w:rsidR="00B87ED3" w:rsidRPr="00AF0D95" w:rsidRDefault="00ED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1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03E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ED5B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