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5E50FC" w:rsidR="00FD3806" w:rsidRPr="00A72646" w:rsidRDefault="00B81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F2DA8" w:rsidR="00FD3806" w:rsidRPr="002A5E6C" w:rsidRDefault="00B81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2A87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A164B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6E500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B7B19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AD3F5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198FB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B8D20" w:rsidR="00B87ED3" w:rsidRPr="00AF0D95" w:rsidRDefault="00B81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D235B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806C6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FC425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E1463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DA804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06A7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6E6F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1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8B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7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F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5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51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4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DDE34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7A36C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DCEA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D0D19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044C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F3058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35E2E" w:rsidR="00B87ED3" w:rsidRPr="00AF0D95" w:rsidRDefault="00B81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5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97AAC" w:rsidR="00B87ED3" w:rsidRPr="00AF0D95" w:rsidRDefault="00B818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C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E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0E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48972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37725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BB7B9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4776E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7B79A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D756B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DC65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99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3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8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B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5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9B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78B4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0056D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4997E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4B9F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BA85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1B0B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3481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F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16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E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2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21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0BD48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5386F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E8C45" w:rsidR="00B87ED3" w:rsidRPr="00AF0D95" w:rsidRDefault="00B81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2D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16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3E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6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5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8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5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4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7EA0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8EB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