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97801" w:rsidR="00FD3806" w:rsidRPr="00A72646" w:rsidRDefault="00630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AEAE7" w:rsidR="00FD3806" w:rsidRPr="002A5E6C" w:rsidRDefault="00630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0F10F" w:rsidR="00B87ED3" w:rsidRPr="00AF0D95" w:rsidRDefault="0063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84B3F" w:rsidR="00B87ED3" w:rsidRPr="00AF0D95" w:rsidRDefault="0063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22AAE" w:rsidR="00B87ED3" w:rsidRPr="00AF0D95" w:rsidRDefault="0063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8D85F" w:rsidR="00B87ED3" w:rsidRPr="00AF0D95" w:rsidRDefault="0063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F6B26" w:rsidR="00B87ED3" w:rsidRPr="00AF0D95" w:rsidRDefault="0063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D4AC4" w:rsidR="00B87ED3" w:rsidRPr="00AF0D95" w:rsidRDefault="0063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4344A" w:rsidR="00B87ED3" w:rsidRPr="00AF0D95" w:rsidRDefault="0063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F4ABD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740FB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991A5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84C3A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D57E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19998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299D1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E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8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51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2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0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2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D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59677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FC807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3FCB2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6A302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EDD88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B905C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494B" w:rsidR="00B87ED3" w:rsidRPr="00AF0D95" w:rsidRDefault="0063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1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9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22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8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D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9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29829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1D64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F6C0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1367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BC0C0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E569E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163A8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3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D2AD" w:rsidR="00B87ED3" w:rsidRPr="00AF0D95" w:rsidRDefault="00630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E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0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FE35E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D7A44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7038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76CD0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F1F08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066F8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298C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5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0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66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FA73" w:rsidR="00B87ED3" w:rsidRPr="00AF0D95" w:rsidRDefault="00630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EA40" w:rsidR="00B87ED3" w:rsidRPr="00AF0D95" w:rsidRDefault="00630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69A24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A86F4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F0C3A" w:rsidR="00B87ED3" w:rsidRPr="00AF0D95" w:rsidRDefault="0063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6D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FE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E6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7A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4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4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9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A38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CB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