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2BE4E" w:rsidR="00FD3806" w:rsidRPr="00A72646" w:rsidRDefault="00B014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7217E" w:rsidR="00FD3806" w:rsidRPr="002A5E6C" w:rsidRDefault="00B014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BFA14" w:rsidR="00B87ED3" w:rsidRPr="00AF0D95" w:rsidRDefault="00B01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18A81" w:rsidR="00B87ED3" w:rsidRPr="00AF0D95" w:rsidRDefault="00B01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7374F" w:rsidR="00B87ED3" w:rsidRPr="00AF0D95" w:rsidRDefault="00B01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384FF" w:rsidR="00B87ED3" w:rsidRPr="00AF0D95" w:rsidRDefault="00B01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76FEE" w:rsidR="00B87ED3" w:rsidRPr="00AF0D95" w:rsidRDefault="00B01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BEF18" w:rsidR="00B87ED3" w:rsidRPr="00AF0D95" w:rsidRDefault="00B01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E9A23" w:rsidR="00B87ED3" w:rsidRPr="00AF0D95" w:rsidRDefault="00B01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9796D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20655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CA773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FEFF7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47989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E476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142A2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1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E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A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4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5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1F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73DF5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51DFA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4C70E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91F36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3C04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E030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A6937" w:rsidR="00B87ED3" w:rsidRPr="00AF0D95" w:rsidRDefault="00B01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88B15" w:rsidR="00B87ED3" w:rsidRPr="00AF0D95" w:rsidRDefault="00B01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3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8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2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AFF60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7185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9311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3CD7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6F08C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B08A0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0ECD4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2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D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3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CD567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39361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0AB66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08B95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C620D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37FAE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F5AFB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B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87B4" w:rsidR="00B87ED3" w:rsidRPr="00AF0D95" w:rsidRDefault="00B01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3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BAA07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8825D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5153" w:rsidR="00B87ED3" w:rsidRPr="00AF0D95" w:rsidRDefault="00B01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25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3B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A6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86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E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A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A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C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2C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4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