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F4DD7" w:rsidR="00FD3806" w:rsidRPr="00A72646" w:rsidRDefault="00F93F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D2DE2" w:rsidR="00FD3806" w:rsidRPr="002A5E6C" w:rsidRDefault="00F93F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5671D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BBBF1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AAED4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9BBD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B498E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C73D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3E7BF" w:rsidR="00B87ED3" w:rsidRPr="00AF0D95" w:rsidRDefault="00F9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30A5B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301C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7279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6FA51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8C7C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3F3A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7E4D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1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8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5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DB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4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8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19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D679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FA6B3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014A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EF9A0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EF43F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1E1F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16753" w:rsidR="00B87ED3" w:rsidRPr="00AF0D95" w:rsidRDefault="00F9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EFFC" w:rsidR="00B87ED3" w:rsidRPr="00AF0D95" w:rsidRDefault="00F93F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0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C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CCA6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15A7B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40C3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85E4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5C06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D6311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F22A2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9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01F0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6859A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3462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13DDB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DE163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E4737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D093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A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7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8DF8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5C194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041B8" w:rsidR="00B87ED3" w:rsidRPr="00AF0D95" w:rsidRDefault="00F9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33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F9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E8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7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2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19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93F7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