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524B83" w:rsidR="00FD3806" w:rsidRPr="00A72646" w:rsidRDefault="008B15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9F2C4" w:rsidR="00FD3806" w:rsidRPr="002A5E6C" w:rsidRDefault="008B15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FA3C0" w:rsidR="00B87ED3" w:rsidRPr="00AF0D95" w:rsidRDefault="008B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771C3" w:rsidR="00B87ED3" w:rsidRPr="00AF0D95" w:rsidRDefault="008B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FC04F" w:rsidR="00B87ED3" w:rsidRPr="00AF0D95" w:rsidRDefault="008B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3A80B" w:rsidR="00B87ED3" w:rsidRPr="00AF0D95" w:rsidRDefault="008B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10A77" w:rsidR="00B87ED3" w:rsidRPr="00AF0D95" w:rsidRDefault="008B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A2B27" w:rsidR="00B87ED3" w:rsidRPr="00AF0D95" w:rsidRDefault="008B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D6D48" w:rsidR="00B87ED3" w:rsidRPr="00AF0D95" w:rsidRDefault="008B1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5F25E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F1785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A43BF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081F7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622BD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4FE95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26175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FE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A340" w:rsidR="00B87ED3" w:rsidRPr="00AF0D95" w:rsidRDefault="008B159E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5F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9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F9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9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17A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31EC4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88394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1401D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93A4E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3D876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61727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2DBCD" w:rsidR="00B87ED3" w:rsidRPr="00AF0D95" w:rsidRDefault="008B1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F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47B58" w:rsidR="00B87ED3" w:rsidRPr="00AF0D95" w:rsidRDefault="008B15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56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4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2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3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2F15D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872E1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F5EFF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47C2D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28609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3301D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A3717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0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C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C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C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99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2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7F22D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EE8D8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6B9F2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55AAD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0D658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B82CA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B207D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2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75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8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4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BB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5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F9F93" w:rsidR="00B87ED3" w:rsidRPr="00AF0D95" w:rsidRDefault="008B15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35613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247DA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EA4DA" w:rsidR="00B87ED3" w:rsidRPr="00AF0D95" w:rsidRDefault="008B1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28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1B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B1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F6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D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B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7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90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88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D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B8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05AC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3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15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