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B3E1D" w:rsidR="00FD3806" w:rsidRPr="00A72646" w:rsidRDefault="00247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B9AAF" w:rsidR="00FD3806" w:rsidRPr="002A5E6C" w:rsidRDefault="00247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691B4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CD772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B3ECA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03DE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8ECC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6ABBD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2666" w:rsidR="00B87ED3" w:rsidRPr="00AF0D95" w:rsidRDefault="00247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B966F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BB10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6AE7A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0B58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11BD8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CF07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D27A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E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3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3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0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5E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7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F550D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FE00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7ADF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3CD2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DF4A6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D230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A5CD" w:rsidR="00B87ED3" w:rsidRPr="00AF0D95" w:rsidRDefault="00247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2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2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E7A5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06B8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D16C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6DA5B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2084B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41466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0EA7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584A" w:rsidR="00B87ED3" w:rsidRPr="00AF0D95" w:rsidRDefault="00247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2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1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926A1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3C827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849D5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FEAD5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1036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5C02B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C0BB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B3B6" w:rsidR="00B87ED3" w:rsidRPr="00AF0D95" w:rsidRDefault="00247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B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5D098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C081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33A63" w:rsidR="00B87ED3" w:rsidRPr="00AF0D95" w:rsidRDefault="00247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86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C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09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C1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9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21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8A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