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0EA7A" w:rsidR="00FD3806" w:rsidRPr="00A72646" w:rsidRDefault="00D02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13CD2" w:rsidR="00FD3806" w:rsidRPr="002A5E6C" w:rsidRDefault="00D02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1685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BF841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C3B6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1CDBC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8D926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69413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0BB9" w:rsidR="00B87ED3" w:rsidRPr="00AF0D95" w:rsidRDefault="00D02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965A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54F1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F6D4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62CEC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1B33E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98A29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E2B7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D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6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1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4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0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F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5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1B59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901D8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B1AF4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4B3BA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6BAA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7654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99DE" w:rsidR="00B87ED3" w:rsidRPr="00AF0D95" w:rsidRDefault="00D02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32CE" w:rsidR="00B87ED3" w:rsidRPr="00AF0D95" w:rsidRDefault="00D02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C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48CA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456B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72EA3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3F1D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A755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73C8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EE23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A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AC35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46CD0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2833F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183CF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D9CE3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4948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927AD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7353" w:rsidR="00B87ED3" w:rsidRPr="00AF0D95" w:rsidRDefault="00D02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0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A78FF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F16DF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7ED0E" w:rsidR="00B87ED3" w:rsidRPr="00AF0D95" w:rsidRDefault="00D02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5E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1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8E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B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A179" w:rsidR="00B87ED3" w:rsidRPr="00AF0D95" w:rsidRDefault="00D02D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E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C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91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DD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