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7ACC3" w:rsidR="00FD3806" w:rsidRPr="00A72646" w:rsidRDefault="008A5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8B155" w:rsidR="00FD3806" w:rsidRPr="002A5E6C" w:rsidRDefault="008A5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803F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B749D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2ACEB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CD57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EEE80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26E94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7ADC" w:rsidR="00B87ED3" w:rsidRPr="00AF0D95" w:rsidRDefault="008A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04C6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A8DA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31588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6E42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E883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2506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33192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C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8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C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8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1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7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E662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15CDD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8752F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97690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5AE2C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0DF3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FD58" w:rsidR="00B87ED3" w:rsidRPr="00AF0D95" w:rsidRDefault="008A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3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4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E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1CE2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19774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E6CDA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D8AA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BC69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C7B8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37638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B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E677" w:rsidR="00B87ED3" w:rsidRPr="00AF0D95" w:rsidRDefault="008A5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4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1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204F6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4AAAE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86B3E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E3246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1BA7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5885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FFEF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1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A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C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4365" w:rsidR="00B87ED3" w:rsidRPr="00AF0D95" w:rsidRDefault="008A5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6119E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0F49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C54A5" w:rsidR="00B87ED3" w:rsidRPr="00AF0D95" w:rsidRDefault="008A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67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4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DD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82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3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09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A50E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