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42841" w:rsidR="00FD3806" w:rsidRPr="00A72646" w:rsidRDefault="00195C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60BAF" w:rsidR="00FD3806" w:rsidRPr="002A5E6C" w:rsidRDefault="00195C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D89F" w:rsidR="00B87ED3" w:rsidRPr="00AF0D95" w:rsidRDefault="0019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9C043" w:rsidR="00B87ED3" w:rsidRPr="00AF0D95" w:rsidRDefault="0019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76651" w:rsidR="00B87ED3" w:rsidRPr="00AF0D95" w:rsidRDefault="0019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57486" w:rsidR="00B87ED3" w:rsidRPr="00AF0D95" w:rsidRDefault="0019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D5219" w:rsidR="00B87ED3" w:rsidRPr="00AF0D95" w:rsidRDefault="0019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83424" w:rsidR="00B87ED3" w:rsidRPr="00AF0D95" w:rsidRDefault="0019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C8962" w:rsidR="00B87ED3" w:rsidRPr="00AF0D95" w:rsidRDefault="0019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90E25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70620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ECFC6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C98D4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56240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327F7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F4B5F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9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C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9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C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1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11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2D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6700D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D026D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F7B46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E8845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1CD6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9B714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BB3E8" w:rsidR="00B87ED3" w:rsidRPr="00AF0D95" w:rsidRDefault="0019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5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F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9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EB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1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1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A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8E6A7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E4517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2A0CB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31CDE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2A124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117BE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5DB3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7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6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F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5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B2BC1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889C0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CEB3B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EFAC1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90FDE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F9503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12D6D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DE5E8" w:rsidR="00B87ED3" w:rsidRPr="00AF0D95" w:rsidRDefault="00195C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9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3961" w:rsidR="00B87ED3" w:rsidRPr="00AF0D95" w:rsidRDefault="00195C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3F50" w:rsidR="00B87ED3" w:rsidRPr="00AF0D95" w:rsidRDefault="00195C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4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C8C2F" w:rsidR="00B87ED3" w:rsidRPr="00AF0D95" w:rsidRDefault="00195C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D5631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84E62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1B91B" w:rsidR="00B87ED3" w:rsidRPr="00AF0D95" w:rsidRDefault="0019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98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91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40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4E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5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D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D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687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CB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