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DD329" w:rsidR="00FD3806" w:rsidRPr="00A72646" w:rsidRDefault="00D874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B891B" w:rsidR="00FD3806" w:rsidRPr="002A5E6C" w:rsidRDefault="00D874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C8CBF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97C5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0D700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CCBD6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AED7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34F84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E0E17" w:rsidR="00B87ED3" w:rsidRPr="00AF0D95" w:rsidRDefault="00D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8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4C0E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F09CF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8F87A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13BA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32E31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AD6C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3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6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14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A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F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C7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9D3B7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29E7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636A3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15B2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C5717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32DFB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65ED3" w:rsidR="00B87ED3" w:rsidRPr="00AF0D95" w:rsidRDefault="00D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65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A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53A73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B7A17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0DC6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5B84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4F0E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DAE5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AA8CE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D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8BBF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7260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B76F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95343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F9A65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9ABA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DE2F9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F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E4A1" w:rsidR="00B87ED3" w:rsidRPr="00AF0D95" w:rsidRDefault="00D87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4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6CA1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A30D0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AE44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0D88" w:rsidR="00B87ED3" w:rsidRPr="00AF0D95" w:rsidRDefault="00D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D4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28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5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FA8BB" w:rsidR="00B87ED3" w:rsidRPr="00AF0D95" w:rsidRDefault="00D87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33F4" w:rsidR="00B87ED3" w:rsidRPr="00AF0D95" w:rsidRDefault="00D87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1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3E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428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