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61B1B" w:rsidR="00FD3806" w:rsidRPr="00A72646" w:rsidRDefault="00635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989EEB" w:rsidR="00FD3806" w:rsidRPr="002A5E6C" w:rsidRDefault="00635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C4CCF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F26A4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918DC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446B7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9233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9782B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F9640" w:rsidR="00B87ED3" w:rsidRPr="00AF0D95" w:rsidRDefault="0063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D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72647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FB35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6334E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5AD37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015B5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FE2EA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47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1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1D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1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E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6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CA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EDE62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56A6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5F1E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E1528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6FDDC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96DF6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B560" w:rsidR="00B87ED3" w:rsidRPr="00AF0D95" w:rsidRDefault="0063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63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0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C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4F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0ACF5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74EE1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AE528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513B6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DD887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72F8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1D42C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7F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A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2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88BA" w:rsidR="00B87ED3" w:rsidRPr="00AF0D95" w:rsidRDefault="00635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8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4C3DE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2C68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2FB3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A9AEE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2D1AB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223B5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35E59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D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6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66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7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3C1A" w:rsidR="00B87ED3" w:rsidRPr="00AF0D95" w:rsidRDefault="00635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75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DA20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FFAD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10B0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7767B" w:rsidR="00B87ED3" w:rsidRPr="00AF0D95" w:rsidRDefault="0063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075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A6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2E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4DEFC" w:rsidR="00B87ED3" w:rsidRPr="00AF0D95" w:rsidRDefault="00635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62EA" w:rsidR="00B87ED3" w:rsidRPr="00AF0D95" w:rsidRDefault="00635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1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8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E29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BC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