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885F09" w:rsidR="00FD3806" w:rsidRPr="00A72646" w:rsidRDefault="00F772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0E140" w:rsidR="00FD3806" w:rsidRPr="002A5E6C" w:rsidRDefault="00F772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11D17" w:rsidR="00B87ED3" w:rsidRPr="00AF0D95" w:rsidRDefault="00F77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B05E6" w:rsidR="00B87ED3" w:rsidRPr="00AF0D95" w:rsidRDefault="00F77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778E6" w:rsidR="00B87ED3" w:rsidRPr="00AF0D95" w:rsidRDefault="00F77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DD13C" w:rsidR="00B87ED3" w:rsidRPr="00AF0D95" w:rsidRDefault="00F77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F1AB9" w:rsidR="00B87ED3" w:rsidRPr="00AF0D95" w:rsidRDefault="00F77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EAC12" w:rsidR="00B87ED3" w:rsidRPr="00AF0D95" w:rsidRDefault="00F77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3D535" w:rsidR="00B87ED3" w:rsidRPr="00AF0D95" w:rsidRDefault="00F772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2C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9F75E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310BE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59368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28C4F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F2A39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6010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CE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9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4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4D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D8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391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F42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B9F44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C9516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EC371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730AC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324AA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61345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E8024" w:rsidR="00B87ED3" w:rsidRPr="00AF0D95" w:rsidRDefault="00F772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06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A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3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24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E2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9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78526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5AE29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D213F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48E33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1E303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6E7E5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F77E1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B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7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13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04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0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6F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21DAB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4DC0B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13CDE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6F7E5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C0E9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3A7E7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5B6E3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9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A6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8F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0D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A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C6891" w:rsidR="00B87ED3" w:rsidRPr="00AF0D95" w:rsidRDefault="00F772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C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CDA88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D20B0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6BAE1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36FC8" w:rsidR="00B87ED3" w:rsidRPr="00AF0D95" w:rsidRDefault="00F772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55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B2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6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CE2BF" w:rsidR="00B87ED3" w:rsidRPr="00AF0D95" w:rsidRDefault="00F772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C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2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A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8D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905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2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