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7D7CB" w:rsidR="00FD3806" w:rsidRPr="00A72646" w:rsidRDefault="00B37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EA1DF" w:rsidR="00FD3806" w:rsidRPr="002A5E6C" w:rsidRDefault="00B37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498D5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7D67C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D9B15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639F9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43A49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0EDA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69D3C" w:rsidR="00B87ED3" w:rsidRPr="00AF0D95" w:rsidRDefault="00B3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E4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CA112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B9BE3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9300E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8CCA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4CB0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C1365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21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2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85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4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F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E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DC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C8CDD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78F7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26B2E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413E1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523A8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7374C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8C1D0" w:rsidR="00B87ED3" w:rsidRPr="00AF0D95" w:rsidRDefault="00B3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E7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1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F9876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B1B98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59B32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95FC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CC85C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319E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CD36B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BC534" w:rsidR="00B87ED3" w:rsidRPr="00AF0D95" w:rsidRDefault="00B373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8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367E4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CBDBA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43825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EBE95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8A47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5F1E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013A7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C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2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570F" w:rsidR="00B87ED3" w:rsidRPr="00AF0D95" w:rsidRDefault="00B373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B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8AF8F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F3FE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5D729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8E7DB" w:rsidR="00B87ED3" w:rsidRPr="00AF0D95" w:rsidRDefault="00B3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16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6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45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0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8C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311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