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34255" w:rsidR="00FD3806" w:rsidRPr="00A72646" w:rsidRDefault="00762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9D520" w:rsidR="00FD3806" w:rsidRPr="002A5E6C" w:rsidRDefault="00762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B534B" w:rsidR="00B87ED3" w:rsidRPr="00AF0D95" w:rsidRDefault="0076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BB46D" w:rsidR="00B87ED3" w:rsidRPr="00AF0D95" w:rsidRDefault="0076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ABDF1" w:rsidR="00B87ED3" w:rsidRPr="00AF0D95" w:rsidRDefault="0076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75FFB" w:rsidR="00B87ED3" w:rsidRPr="00AF0D95" w:rsidRDefault="0076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3F15F" w:rsidR="00B87ED3" w:rsidRPr="00AF0D95" w:rsidRDefault="0076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F6D75" w:rsidR="00B87ED3" w:rsidRPr="00AF0D95" w:rsidRDefault="0076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E9D80" w:rsidR="00B87ED3" w:rsidRPr="00AF0D95" w:rsidRDefault="0076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46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2EC3E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45ED6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07685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AA65E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BC9B4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B7613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5F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F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3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A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3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B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8F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C5E76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0BCF6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55C5D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47BD5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EC56E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27286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16DF" w:rsidR="00B87ED3" w:rsidRPr="00AF0D95" w:rsidRDefault="0076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0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5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7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02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04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E89B6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80ACF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E0DBA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E7EB6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8F005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AAD6E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48EF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B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38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7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F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C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CE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01E03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98C2F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66607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BFFDA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825FB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82F97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319BC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F7EC" w:rsidR="00B87ED3" w:rsidRPr="00AF0D95" w:rsidRDefault="00762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D2B4F" w:rsidR="00B87ED3" w:rsidRPr="00AF0D95" w:rsidRDefault="00762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45A00" w:rsidR="00B87ED3" w:rsidRPr="00AF0D95" w:rsidRDefault="00762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2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B351B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8741A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D2A68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34C2C" w:rsidR="00B87ED3" w:rsidRPr="00AF0D95" w:rsidRDefault="0076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0B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5C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AB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CFC1" w:rsidR="00B87ED3" w:rsidRPr="00AF0D95" w:rsidRDefault="00762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6C21A" w:rsidR="00B87ED3" w:rsidRPr="00AF0D95" w:rsidRDefault="00762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1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E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0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A31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4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