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C4E66" w:rsidR="00FD3806" w:rsidRPr="00A72646" w:rsidRDefault="00E95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AA63F" w:rsidR="00FD3806" w:rsidRPr="002A5E6C" w:rsidRDefault="00E95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6CB21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721B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77CA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18AB4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EA4F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1B44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33CEB" w:rsidR="00B87ED3" w:rsidRPr="00AF0D95" w:rsidRDefault="00E95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4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B9DE2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B73F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571B8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CA32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55F24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0CA3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3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9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B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9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B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C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A5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A0B5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2DF27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0EB49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E42B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2DAD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14CA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6E20" w:rsidR="00B87ED3" w:rsidRPr="00AF0D95" w:rsidRDefault="00E95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B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2B26A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4B2B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63796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A8E7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49F7B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95083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5F95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8B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0BE9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B5FA7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326E9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6621B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25C83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FFCD8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A30C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A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8A78" w:rsidR="00B87ED3" w:rsidRPr="00AF0D95" w:rsidRDefault="00E95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A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931F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75076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CE37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DD8E" w:rsidR="00B87ED3" w:rsidRPr="00AF0D95" w:rsidRDefault="00E95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3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2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7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0A39" w:rsidR="00B87ED3" w:rsidRPr="00AF0D95" w:rsidRDefault="00E95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DFDA" w:rsidR="00B87ED3" w:rsidRPr="00AF0D95" w:rsidRDefault="00E95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2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87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26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