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978D0" w:rsidR="00FD3806" w:rsidRPr="00A72646" w:rsidRDefault="00592A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93643" w:rsidR="00FD3806" w:rsidRPr="002A5E6C" w:rsidRDefault="00592A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52324" w:rsidR="00B87ED3" w:rsidRPr="00AF0D95" w:rsidRDefault="00592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3491A" w:rsidR="00B87ED3" w:rsidRPr="00AF0D95" w:rsidRDefault="00592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FD475" w:rsidR="00B87ED3" w:rsidRPr="00AF0D95" w:rsidRDefault="00592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94993" w:rsidR="00B87ED3" w:rsidRPr="00AF0D95" w:rsidRDefault="00592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DA08F" w:rsidR="00B87ED3" w:rsidRPr="00AF0D95" w:rsidRDefault="00592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A847" w:rsidR="00B87ED3" w:rsidRPr="00AF0D95" w:rsidRDefault="00592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F471" w:rsidR="00B87ED3" w:rsidRPr="00AF0D95" w:rsidRDefault="00592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CB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F641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3F93B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4437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B8782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DF5E8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E53AC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1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F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D4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0C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3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8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A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25553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2DDBA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2870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7416C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D340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8655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3E98B" w:rsidR="00B87ED3" w:rsidRPr="00AF0D95" w:rsidRDefault="00592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0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E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59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5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5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CD54B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EFA8D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33596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FF9BC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3BA03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B3DBF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79189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7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B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A01A" w:rsidR="00B87ED3" w:rsidRPr="00AF0D95" w:rsidRDefault="00592A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71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0CC1A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BF6CB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B09C9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58BC8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C3563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C43A6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AE924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8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E68E4" w:rsidR="00B87ED3" w:rsidRPr="00AF0D95" w:rsidRDefault="00592A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ED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9704C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7329E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2EF8F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BE17" w:rsidR="00B87ED3" w:rsidRPr="00AF0D95" w:rsidRDefault="00592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54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1A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D6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C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AC22" w:rsidR="00B87ED3" w:rsidRPr="00AF0D95" w:rsidRDefault="00592A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2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0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AB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2A3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