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CC0B3" w:rsidR="00FD3806" w:rsidRPr="00A72646" w:rsidRDefault="00F34D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D5F0BD" w:rsidR="00FD3806" w:rsidRPr="002A5E6C" w:rsidRDefault="00F34D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945E4" w:rsidR="00B87ED3" w:rsidRPr="00AF0D95" w:rsidRDefault="00F34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4C620" w:rsidR="00B87ED3" w:rsidRPr="00AF0D95" w:rsidRDefault="00F34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F3D1" w:rsidR="00B87ED3" w:rsidRPr="00AF0D95" w:rsidRDefault="00F34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AAD71" w:rsidR="00B87ED3" w:rsidRPr="00AF0D95" w:rsidRDefault="00F34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D1A26" w:rsidR="00B87ED3" w:rsidRPr="00AF0D95" w:rsidRDefault="00F34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4F40B" w:rsidR="00B87ED3" w:rsidRPr="00AF0D95" w:rsidRDefault="00F34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CD66D" w:rsidR="00B87ED3" w:rsidRPr="00AF0D95" w:rsidRDefault="00F34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94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D7B61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17B80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55AA9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7AF58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59D01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10F25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0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2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A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C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B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2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F5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A0321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AD781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D024E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5DF66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065C1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E3CDF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2519" w:rsidR="00B87ED3" w:rsidRPr="00AF0D95" w:rsidRDefault="00F34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6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0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20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1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5585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C7B64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7A890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33D36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46128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58584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8E96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A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9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A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0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F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B4BBA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21CB3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9FA6B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9B8DB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A9827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CEDC0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0D9DF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935A" w:rsidR="00B87ED3" w:rsidRPr="00AF0D95" w:rsidRDefault="00F34D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17B9" w:rsidR="00B87ED3" w:rsidRPr="00AF0D95" w:rsidRDefault="00F34D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F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F2F3D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DF24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0A3F9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EF894" w:rsidR="00B87ED3" w:rsidRPr="00AF0D95" w:rsidRDefault="00F34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D4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28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AA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B403" w:rsidR="00B87ED3" w:rsidRPr="00AF0D95" w:rsidRDefault="00F34D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5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E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ED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A48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DA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