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73053" w:rsidR="00FD3806" w:rsidRPr="00A72646" w:rsidRDefault="00121B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5F248D" w:rsidR="00FD3806" w:rsidRPr="002A5E6C" w:rsidRDefault="00121B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3758D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FB364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69EF9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56A52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3151F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8E41B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839EB" w:rsidR="00B87ED3" w:rsidRPr="00AF0D95" w:rsidRDefault="0012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5A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DB43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1F8B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0C63E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2BE0E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0C4C3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93E4C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2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3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E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F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F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7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9A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4E4A5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2D5D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39A9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B4A08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7EE99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6CD0C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217E" w:rsidR="00B87ED3" w:rsidRPr="00AF0D95" w:rsidRDefault="0012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47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FD2E" w:rsidR="00B87ED3" w:rsidRPr="00AF0D95" w:rsidRDefault="00121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41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1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A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10C3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2073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B5BD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6A276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C0C5A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8A1B8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9089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A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6D8C2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DB733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5165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33E1C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4E48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B86C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8D53F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BB80" w:rsidR="00B87ED3" w:rsidRPr="00AF0D95" w:rsidRDefault="00121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F52C5" w:rsidR="00B87ED3" w:rsidRPr="00AF0D95" w:rsidRDefault="00121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FCD8" w:rsidR="00B87ED3" w:rsidRPr="00AF0D95" w:rsidRDefault="00121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BE4A5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AE64C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309A1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B6F3" w:rsidR="00B87ED3" w:rsidRPr="00AF0D95" w:rsidRDefault="0012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6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8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EF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7BFB" w:rsidR="00B87ED3" w:rsidRPr="00AF0D95" w:rsidRDefault="00121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8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6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47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B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