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98D65" w:rsidR="00FD3806" w:rsidRPr="00A72646" w:rsidRDefault="00DD03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59AB4" w:rsidR="00FD3806" w:rsidRPr="002A5E6C" w:rsidRDefault="00DD03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1AA20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F48DA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F271D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D2D70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995F3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1884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CAF8F" w:rsidR="00B87ED3" w:rsidRPr="00AF0D95" w:rsidRDefault="00DD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3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A694D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9046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D4E65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70D53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919B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373A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4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9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A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E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C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89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645A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2968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537E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1C84C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3ADA0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13F6C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EB27E" w:rsidR="00B87ED3" w:rsidRPr="00AF0D95" w:rsidRDefault="00DD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F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FF3A" w:rsidR="00B87ED3" w:rsidRPr="00AF0D95" w:rsidRDefault="00DD03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AD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7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4FA65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98E92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D219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61CEF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7111E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2BE1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E8AB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5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D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9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90C28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A7D66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B3253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82C6F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92658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8E0A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4947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99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B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E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E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8B12D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D1828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77B06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212B4" w:rsidR="00B87ED3" w:rsidRPr="00AF0D95" w:rsidRDefault="00DD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8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6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5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0679C" w:rsidR="00B87ED3" w:rsidRPr="00AF0D95" w:rsidRDefault="00DD03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7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46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5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6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4E3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