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2BE9E" w:rsidR="00FD3806" w:rsidRPr="00A72646" w:rsidRDefault="00217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A75FA" w:rsidR="00FD3806" w:rsidRPr="002A5E6C" w:rsidRDefault="00217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5D9F9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62B29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6DA8F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B5FE9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3AB2F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BF9A0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FBD17" w:rsidR="00B87ED3" w:rsidRPr="00AF0D95" w:rsidRDefault="00217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8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4276A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86471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E5127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FF0E4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FFB8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AD61D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2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E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F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3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3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0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0F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1382D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90E4A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06D40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DD5D5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0A233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D884E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3E8EB" w:rsidR="00B87ED3" w:rsidRPr="00AF0D95" w:rsidRDefault="00217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5C92" w:rsidR="00B87ED3" w:rsidRPr="00AF0D95" w:rsidRDefault="00217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C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5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EDDD2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9FA1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16FE7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F3B7E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E1998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204CD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E2456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D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87AE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4409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45C8F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88DE4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D9D84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7A015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0A6F4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7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0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E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137CC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BD445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8EBF0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30ED" w:rsidR="00B87ED3" w:rsidRPr="00AF0D95" w:rsidRDefault="00217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A5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4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BA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B1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A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A05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40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