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1AF79" w:rsidR="0061148E" w:rsidRPr="008F69F5" w:rsidRDefault="001578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4869" w:rsidR="0061148E" w:rsidRPr="008F69F5" w:rsidRDefault="001578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C129C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03EBB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B33B8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7DE25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9E35C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8306B2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270E1" w:rsidR="00B87ED3" w:rsidRPr="008F69F5" w:rsidRDefault="001578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65E4A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7129EC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B0226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B31AC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10F53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6031A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7F5420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2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E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5B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1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F39D5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8017C2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40C8D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60D58C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3F51E6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2ACA1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4B30B" w:rsidR="00B87ED3" w:rsidRPr="008F69F5" w:rsidRDefault="001578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9056" w:rsidR="00B87ED3" w:rsidRPr="00944D28" w:rsidRDefault="00157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2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A3702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54ADBC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0DE67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C4CCB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45C1C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6D586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90CBB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0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E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A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9797F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6BC89A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C2CCD0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7DD67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CA3CD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51B42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6105D5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6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9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1EA98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D2FA3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15906" w:rsidR="00B87ED3" w:rsidRPr="008F69F5" w:rsidRDefault="001578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85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59B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58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E6E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9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1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6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80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03DA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2024-06-15T08:15:00.0000000Z</dcterms:modified>
</coreProperties>
</file>