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B4B8" w:rsidR="0061148E" w:rsidRPr="008F69F5" w:rsidRDefault="000F0C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8279" w:rsidR="0061148E" w:rsidRPr="008F69F5" w:rsidRDefault="000F0C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B51DD" w:rsidR="00B87ED3" w:rsidRPr="008F69F5" w:rsidRDefault="000F0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76415" w:rsidR="00B87ED3" w:rsidRPr="008F69F5" w:rsidRDefault="000F0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CF53E" w:rsidR="00B87ED3" w:rsidRPr="008F69F5" w:rsidRDefault="000F0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BB93E" w:rsidR="00B87ED3" w:rsidRPr="008F69F5" w:rsidRDefault="000F0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695D3" w:rsidR="00B87ED3" w:rsidRPr="008F69F5" w:rsidRDefault="000F0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B1F0F" w:rsidR="00B87ED3" w:rsidRPr="008F69F5" w:rsidRDefault="000F0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EEC06" w:rsidR="00B87ED3" w:rsidRPr="008F69F5" w:rsidRDefault="000F0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5F5B4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6888F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9D50B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03A8A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A0FA0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41912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16742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1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E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2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2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31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4CA17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023B6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56353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EA71F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FC1A3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65287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A04A0" w:rsidR="00B87ED3" w:rsidRPr="008F69F5" w:rsidRDefault="000F0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9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6BBB2" w:rsidR="00B87ED3" w:rsidRPr="00944D28" w:rsidRDefault="000F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EF351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881CD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3E34A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A6824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13358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FAA02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CCD4B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9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C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B3EE4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2BCCD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01105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6253B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D0C94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834BA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2DBAD3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62654" w:rsidR="00B87ED3" w:rsidRPr="00944D28" w:rsidRDefault="000F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03017" w:rsidR="00B87ED3" w:rsidRPr="00944D28" w:rsidRDefault="000F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A564A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02F78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F495E7" w:rsidR="00B87ED3" w:rsidRPr="008F69F5" w:rsidRDefault="000F0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C1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80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B6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6A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55D00" w:rsidR="00B87ED3" w:rsidRPr="00944D28" w:rsidRDefault="000F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A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7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C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C29"/>
    <w:rsid w:val="001D5720"/>
    <w:rsid w:val="001E2A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2024-06-16T23:37:00.0000000Z</dcterms:modified>
</coreProperties>
</file>