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3B92" w:rsidR="0061148E" w:rsidRPr="008F69F5" w:rsidRDefault="00FE5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0166" w:rsidR="0061148E" w:rsidRPr="008F69F5" w:rsidRDefault="00FE5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FBE40" w:rsidR="00B87ED3" w:rsidRPr="008F69F5" w:rsidRDefault="00FE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8FE58" w:rsidR="00B87ED3" w:rsidRPr="008F69F5" w:rsidRDefault="00FE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5A19C" w:rsidR="00B87ED3" w:rsidRPr="008F69F5" w:rsidRDefault="00FE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47B40" w:rsidR="00B87ED3" w:rsidRPr="008F69F5" w:rsidRDefault="00FE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336F7" w:rsidR="00B87ED3" w:rsidRPr="008F69F5" w:rsidRDefault="00FE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D7887" w:rsidR="00B87ED3" w:rsidRPr="008F69F5" w:rsidRDefault="00FE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9F3D9" w:rsidR="00B87ED3" w:rsidRPr="008F69F5" w:rsidRDefault="00FE5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1A421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3FF4F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1462F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576F9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C17E9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C7D88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765DC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A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20C79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08682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2FD75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6D803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963F2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2A363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2CCBB" w:rsidR="00B87ED3" w:rsidRPr="008F69F5" w:rsidRDefault="00FE5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C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D5EE9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1AB0F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D7E24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5ED2E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6C694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3EC7F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A8548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270C1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7A71D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C3890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BB807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91E5A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693A4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704D0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8BED" w:rsidR="00B87ED3" w:rsidRPr="00944D28" w:rsidRDefault="00FE5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F6EC" w:rsidR="00B87ED3" w:rsidRPr="00944D28" w:rsidRDefault="00FE5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4937B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3B2C2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2E1FE" w:rsidR="00B87ED3" w:rsidRPr="008F69F5" w:rsidRDefault="00FE5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61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11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65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44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B10D1" w:rsidR="00B87ED3" w:rsidRPr="00944D28" w:rsidRDefault="00FE5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C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6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