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12DD" w:rsidR="0061148E" w:rsidRPr="008F69F5" w:rsidRDefault="00625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7E3E" w:rsidR="0061148E" w:rsidRPr="008F69F5" w:rsidRDefault="00625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03DE4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ACBE3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A9868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946F5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D220F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8EEAB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66918" w:rsidR="00B87ED3" w:rsidRPr="008F69F5" w:rsidRDefault="00625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2400A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F0A94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2AC66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6A7C7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4CBFB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449A5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9C944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1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66F20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AC6A1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C3A7A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94AC6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D4A2E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DE5DD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E6927" w:rsidR="00B87ED3" w:rsidRPr="008F69F5" w:rsidRDefault="00625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EC6C" w:rsidR="00B87ED3" w:rsidRPr="00944D28" w:rsidRDefault="0062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C9FF" w:rsidR="00B87ED3" w:rsidRPr="00944D28" w:rsidRDefault="0062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79C0F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C07FC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4668A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42E15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5DDA8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5DCA8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BCD69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43D73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48B8B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AC779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CF22F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F4F2A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F6559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E4EAB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934C" w:rsidR="00B87ED3" w:rsidRPr="00944D28" w:rsidRDefault="0062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33285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37208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F9413" w:rsidR="00B87ED3" w:rsidRPr="008F69F5" w:rsidRDefault="00625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08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A9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D4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D6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EE6" w14:textId="77777777" w:rsidR="00625D95" w:rsidRDefault="0062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209B5C2" w14:textId="28367C88" w:rsidR="00B87ED3" w:rsidRPr="00944D28" w:rsidRDefault="0062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D9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