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F4D6" w:rsidR="0061148E" w:rsidRPr="008F69F5" w:rsidRDefault="00A13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1D2A" w:rsidR="0061148E" w:rsidRPr="008F69F5" w:rsidRDefault="00A13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63E3D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7652C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7FC0B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CB5CF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8A871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0480D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AB4DD" w:rsidR="00B87ED3" w:rsidRPr="008F69F5" w:rsidRDefault="00A13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88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2417C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7BF15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F660A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A1B82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30F53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61DD0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66A34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030EA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60833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A2747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640F4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4E87E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C7156" w:rsidR="00B87ED3" w:rsidRPr="008F69F5" w:rsidRDefault="00A13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6D37" w:rsidR="00B87ED3" w:rsidRPr="00944D28" w:rsidRDefault="00A13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1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FF726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D9430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CD7A0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C6060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9893F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0D882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98C05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F27CC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F297D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99023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60863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B9479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16096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8DA49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29BF0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8BA76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3226C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7D6DA" w:rsidR="00B87ED3" w:rsidRPr="008F69F5" w:rsidRDefault="00A13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A9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20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C1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E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136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2024-06-18T13:16:00.0000000Z</dcterms:modified>
</coreProperties>
</file>