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F82FA" w:rsidR="0061148E" w:rsidRPr="008F69F5" w:rsidRDefault="00FD1E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904E" w:rsidR="0061148E" w:rsidRPr="008F69F5" w:rsidRDefault="00FD1E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FCA65D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B27D6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C3301A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43CE1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D7D5E4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61A66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6818D3" w:rsidR="00B87ED3" w:rsidRPr="008F69F5" w:rsidRDefault="00FD1E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33DD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710FE1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627FE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C0CFC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16070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23C09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7818E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1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D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1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C1F80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C922B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10F67C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F2EB5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95EDC5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7A8E4A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CCAE7" w:rsidR="00B87ED3" w:rsidRPr="008F69F5" w:rsidRDefault="00FD1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1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C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F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E9C24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40CC73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0B145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87396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6085D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687E48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2D74C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38972" w:rsidR="00B87ED3" w:rsidRPr="00944D28" w:rsidRDefault="00FD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9F8A53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51546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2BC5B6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6F6FE8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77217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CC309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E8D202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A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D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E9AD" w:rsidR="00B87ED3" w:rsidRPr="00944D28" w:rsidRDefault="00FD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9E70E" w:rsidR="00B87ED3" w:rsidRPr="00944D28" w:rsidRDefault="00FD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798A" w:rsidR="00B87ED3" w:rsidRPr="00944D28" w:rsidRDefault="00FD1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BE7B6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51D50C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C585F1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F7B52F" w:rsidR="00B87ED3" w:rsidRPr="008F69F5" w:rsidRDefault="00FD1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C1BA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EE0E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706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0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E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7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2024-06-15T11:24:00.0000000Z</dcterms:modified>
</coreProperties>
</file>