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35858" w:rsidR="0061148E" w:rsidRPr="008F69F5" w:rsidRDefault="00ED6A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AB9B" w:rsidR="0061148E" w:rsidRPr="008F69F5" w:rsidRDefault="00ED6A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85603" w:rsidR="00B87ED3" w:rsidRPr="008F69F5" w:rsidRDefault="00ED6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6471D" w:rsidR="00B87ED3" w:rsidRPr="008F69F5" w:rsidRDefault="00ED6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BA658" w:rsidR="00B87ED3" w:rsidRPr="008F69F5" w:rsidRDefault="00ED6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FA06D" w:rsidR="00B87ED3" w:rsidRPr="008F69F5" w:rsidRDefault="00ED6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7A176" w:rsidR="00B87ED3" w:rsidRPr="008F69F5" w:rsidRDefault="00ED6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1379E" w:rsidR="00B87ED3" w:rsidRPr="008F69F5" w:rsidRDefault="00ED6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F7340" w:rsidR="00B87ED3" w:rsidRPr="008F69F5" w:rsidRDefault="00ED6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E1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1D749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C4A95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CF7E4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01A93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6A8B3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272D6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E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5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556D8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5930D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BD7AF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F2499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A7E6E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DB853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82B05" w:rsidR="00B87ED3" w:rsidRPr="008F69F5" w:rsidRDefault="00E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3E262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9F8AD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0A663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79385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B17D9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D0A1A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40526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64B35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023AB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1E0AA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5BF2B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2851E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8DC5B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B8415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4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02724" w:rsidR="00B87ED3" w:rsidRPr="00944D28" w:rsidRDefault="00ED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04CE" w:rsidR="00B87ED3" w:rsidRPr="00944D28" w:rsidRDefault="00ED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4B75C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FF4E5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66BED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660D8" w:rsidR="00B87ED3" w:rsidRPr="008F69F5" w:rsidRDefault="00E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72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DF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C1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165C3" w:rsidR="00B87ED3" w:rsidRPr="00944D28" w:rsidRDefault="00ED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E906" w:rsidR="00B87ED3" w:rsidRPr="00944D28" w:rsidRDefault="00ED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