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C6BE" w:rsidR="0061148E" w:rsidRPr="008F69F5" w:rsidRDefault="001D3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9D4B" w:rsidR="0061148E" w:rsidRPr="008F69F5" w:rsidRDefault="001D3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B5543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54F9B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E7650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510A1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75C69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CB706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C79A8" w:rsidR="00B87ED3" w:rsidRPr="008F69F5" w:rsidRDefault="001D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B0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B2ABC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23888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5B5B5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EE808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9F999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48408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BD8F3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2A8D6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7FCCD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32FDB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6DB55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0A30B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D0771" w:rsidR="00B87ED3" w:rsidRPr="008F69F5" w:rsidRDefault="001D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E1297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2D406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8EBB2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214A3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4FE3D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4888E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AFDDB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908DD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7227C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78F5D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AA854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0A781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CCF01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35299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3C57" w:rsidR="00B87ED3" w:rsidRPr="00944D28" w:rsidRDefault="001D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EC484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7703C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25E47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DF71D" w:rsidR="00B87ED3" w:rsidRPr="008F69F5" w:rsidRDefault="001D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D9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4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95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8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BB2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