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02E2" w:rsidR="0061148E" w:rsidRPr="008F69F5" w:rsidRDefault="00F42C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CA375" w:rsidR="0061148E" w:rsidRPr="008F69F5" w:rsidRDefault="00F42C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DDBFA" w:rsidR="00B87ED3" w:rsidRPr="008F69F5" w:rsidRDefault="00F42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F4957" w:rsidR="00B87ED3" w:rsidRPr="008F69F5" w:rsidRDefault="00F42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8943E" w:rsidR="00B87ED3" w:rsidRPr="008F69F5" w:rsidRDefault="00F42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41E217" w:rsidR="00B87ED3" w:rsidRPr="008F69F5" w:rsidRDefault="00F42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648F9" w:rsidR="00B87ED3" w:rsidRPr="008F69F5" w:rsidRDefault="00F42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C424B7" w:rsidR="00B87ED3" w:rsidRPr="008F69F5" w:rsidRDefault="00F42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F2AC0" w:rsidR="00B87ED3" w:rsidRPr="008F69F5" w:rsidRDefault="00F42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7B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163B9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839C1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798BE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AE7B5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1E326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81315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7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C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0043C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FE199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F9A46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F6141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B1E2D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CC29B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15BE7" w:rsidR="00B87ED3" w:rsidRPr="008F69F5" w:rsidRDefault="00F42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B66A17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69F8D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3DD4E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8CE6B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587D3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2DA02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07E80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2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C3B0B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8284D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CC20B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DD925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FDC9D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70B59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53815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49A7" w:rsidR="00B87ED3" w:rsidRPr="00944D28" w:rsidRDefault="00F4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9320E" w:rsidR="00B87ED3" w:rsidRPr="00944D28" w:rsidRDefault="00F4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5F25" w:rsidR="00B87ED3" w:rsidRPr="00944D28" w:rsidRDefault="00F4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56D99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848A9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A2ED2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AAFE1" w:rsidR="00B87ED3" w:rsidRPr="008F69F5" w:rsidRDefault="00F42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4F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F1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D4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D3A9" w:rsidR="00B87ED3" w:rsidRPr="00944D28" w:rsidRDefault="00F4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A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C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