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D5DCD" w:rsidR="0061148E" w:rsidRPr="008F69F5" w:rsidRDefault="00842A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2B0E" w:rsidR="0061148E" w:rsidRPr="008F69F5" w:rsidRDefault="00842A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3657E" w:rsidR="00B87ED3" w:rsidRPr="008F69F5" w:rsidRDefault="0084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6B7FF" w:rsidR="00B87ED3" w:rsidRPr="008F69F5" w:rsidRDefault="0084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B8FAE" w:rsidR="00B87ED3" w:rsidRPr="008F69F5" w:rsidRDefault="0084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CD3A9" w:rsidR="00B87ED3" w:rsidRPr="008F69F5" w:rsidRDefault="0084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8E81B" w:rsidR="00B87ED3" w:rsidRPr="008F69F5" w:rsidRDefault="0084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0BE40" w:rsidR="00B87ED3" w:rsidRPr="008F69F5" w:rsidRDefault="0084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4038A2" w:rsidR="00B87ED3" w:rsidRPr="008F69F5" w:rsidRDefault="0084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1B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45B0E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6A294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4C9A6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7F444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EEDC2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F72A0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D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7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8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2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4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D2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7B674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8832D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982AD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59F9F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46DA2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4E248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F48C2" w:rsidR="00B87ED3" w:rsidRPr="008F69F5" w:rsidRDefault="0084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D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6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7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B72C7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53511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82555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831D9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709AD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8F6D8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846C4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E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1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C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B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2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CDCC4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60ACE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E207E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3EB17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BD6C3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2E2A0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418A7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E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9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E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C9A7C" w:rsidR="00B87ED3" w:rsidRPr="00944D28" w:rsidRDefault="00842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2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D8D26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4EF3D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E6F50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7BF83" w:rsidR="00B87ED3" w:rsidRPr="008F69F5" w:rsidRDefault="0084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72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00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46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C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32850" w:rsidR="00B87ED3" w:rsidRPr="00944D28" w:rsidRDefault="00842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D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9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A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