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1F98" w:rsidR="0061148E" w:rsidRPr="008F69F5" w:rsidRDefault="00FD2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C58BB" w:rsidR="0061148E" w:rsidRPr="008F69F5" w:rsidRDefault="00FD2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B9CA3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9574D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64A2B4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30AD9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B05E2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35518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3D178" w:rsidR="00B87ED3" w:rsidRPr="008F69F5" w:rsidRDefault="00FD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4D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1A866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5EA40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9A15B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66B51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8C3AF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36D87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7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A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1DF86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23BFE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7711A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77FED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227EC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16577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A542C" w:rsidR="00B87ED3" w:rsidRPr="008F69F5" w:rsidRDefault="00FD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4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FF53B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E48DC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07A11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3DB82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0FBA7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A592A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4FC8D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1BC86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573F6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6F2E0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671C1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4F7BA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325AE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802B3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0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0D93" w:rsidR="00B87ED3" w:rsidRPr="00944D28" w:rsidRDefault="00FD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C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C9D80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AA380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54BEF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42024" w:rsidR="00B87ED3" w:rsidRPr="008F69F5" w:rsidRDefault="00FD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20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DE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0C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AB998" w:rsidR="00B87ED3" w:rsidRPr="00944D28" w:rsidRDefault="00FD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3FC5" w:rsidR="00B87ED3" w:rsidRPr="00944D28" w:rsidRDefault="00FD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