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605B" w:rsidR="0061148E" w:rsidRPr="008F69F5" w:rsidRDefault="00E04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B1C0" w:rsidR="0061148E" w:rsidRPr="008F69F5" w:rsidRDefault="00E04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B920E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DCF35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6D382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058FC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8E06F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ED939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EDEDE" w:rsidR="00B87ED3" w:rsidRPr="008F69F5" w:rsidRDefault="00E04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EF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0F8CC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A03F9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C950E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02D4C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E4AEA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B8467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7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04F5B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0BFB4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5EDD7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89561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BE3E7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124B7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7A1CB" w:rsidR="00B87ED3" w:rsidRPr="008F69F5" w:rsidRDefault="00E04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C5045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C8A02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BE1C0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69AFC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4B64B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5D086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0CC34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6312A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92EDD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4C5B8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439D7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6A78C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CB9CE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0F59A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C5C3" w:rsidR="00B87ED3" w:rsidRPr="00944D28" w:rsidRDefault="00E0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CCAC1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FC4C8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F8259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49644" w:rsidR="00B87ED3" w:rsidRPr="008F69F5" w:rsidRDefault="00E04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08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9B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A3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40B2" w:rsidR="00B87ED3" w:rsidRPr="00944D28" w:rsidRDefault="00E0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495E4" w:rsidR="00B87ED3" w:rsidRPr="00944D28" w:rsidRDefault="00E0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9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