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2962" w:rsidR="0061148E" w:rsidRPr="008F69F5" w:rsidRDefault="00C70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5D54" w:rsidR="0061148E" w:rsidRPr="008F69F5" w:rsidRDefault="00C70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784E4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ED36C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FE205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1F621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E3421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C766A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EF8F5" w:rsidR="00B87ED3" w:rsidRPr="008F69F5" w:rsidRDefault="00C7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A4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E1206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94031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F2C1C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88883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3BAAC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1CA32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B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68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F1F4A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00E5E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CC40C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C609D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07525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39852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016BF" w:rsidR="00B87ED3" w:rsidRPr="008F69F5" w:rsidRDefault="00C7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622A" w:rsidR="00B87ED3" w:rsidRPr="00944D28" w:rsidRDefault="00C7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117AE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220E9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50D67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6037E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BA495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7EABD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E8D09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92A14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51332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8F840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4C6CA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299CA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62C53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5A353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6A164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46F1C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55083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7FFAF" w:rsidR="00B87ED3" w:rsidRPr="008F69F5" w:rsidRDefault="00C7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B8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B2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C0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EC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2024-06-18T06:24:00.0000000Z</dcterms:modified>
</coreProperties>
</file>