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1702" w:rsidR="0061148E" w:rsidRPr="00944D28" w:rsidRDefault="00E15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C92D" w:rsidR="0061148E" w:rsidRPr="004A7085" w:rsidRDefault="00E15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9D95E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C46A9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35A88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627C5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804DB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5D904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C6DCF" w:rsidR="00A67F55" w:rsidRPr="00944D28" w:rsidRDefault="00E15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2B3FF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2A161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1AE09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71E27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6E2DE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4BF29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DC41F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C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D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E5249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C753F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81FB6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F4DAE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6E44F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46954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A3F39" w:rsidR="00B87ED3" w:rsidRPr="00944D28" w:rsidRDefault="00E1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FC344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4A865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04059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68FD9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D2A10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CEC89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1CE97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B4CE8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F1804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221AF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9CCD4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53993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2A472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7DB2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6C7D" w:rsidR="00B87ED3" w:rsidRPr="00944D28" w:rsidRDefault="00E1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9414E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BCF30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4CB61" w:rsidR="00B87ED3" w:rsidRPr="00944D28" w:rsidRDefault="00E1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9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C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F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7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CBA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