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4D48" w:rsidR="0061148E" w:rsidRPr="00944D28" w:rsidRDefault="00892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69C5" w:rsidR="0061148E" w:rsidRPr="004A7085" w:rsidRDefault="00892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9CF60" w:rsidR="00A67F55" w:rsidRPr="00944D28" w:rsidRDefault="0089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180CE" w:rsidR="00A67F55" w:rsidRPr="00944D28" w:rsidRDefault="0089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AB1FE" w:rsidR="00A67F55" w:rsidRPr="00944D28" w:rsidRDefault="0089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E7613" w:rsidR="00A67F55" w:rsidRPr="00944D28" w:rsidRDefault="0089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B9F0B" w:rsidR="00A67F55" w:rsidRPr="00944D28" w:rsidRDefault="0089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6AEB1" w:rsidR="00A67F55" w:rsidRPr="00944D28" w:rsidRDefault="0089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95C87" w:rsidR="00A67F55" w:rsidRPr="00944D28" w:rsidRDefault="0089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65741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2B771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C0544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EFDA4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0B4E9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B1C05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BAD5C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4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3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5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5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0FD4F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EDB76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B4ECC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A6C37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36DBB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1CC1E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B324F" w:rsidR="00B87ED3" w:rsidRPr="00944D28" w:rsidRDefault="0089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C91C" w:rsidR="00B87ED3" w:rsidRPr="00944D28" w:rsidRDefault="0089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6974" w:rsidR="00B87ED3" w:rsidRPr="00944D28" w:rsidRDefault="0089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F7E55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7A3B4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D3B82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C949D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E92BE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26C42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53A4E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0E4E6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2C95A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D5759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50796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C9881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8AB98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8600E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F298" w:rsidR="00B87ED3" w:rsidRPr="00944D28" w:rsidRDefault="0089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7628C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F06D1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B43D4" w:rsidR="00B87ED3" w:rsidRPr="00944D28" w:rsidRDefault="0089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4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C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61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2E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02F" w14:textId="77777777" w:rsidR="00892380" w:rsidRDefault="0089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209B5C2" w14:textId="330F34C4" w:rsidR="00B87ED3" w:rsidRPr="00944D28" w:rsidRDefault="0089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5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0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4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9238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