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D88A" w:rsidR="0061148E" w:rsidRPr="00944D28" w:rsidRDefault="006C3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64C3" w:rsidR="0061148E" w:rsidRPr="004A7085" w:rsidRDefault="006C3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7D5BD" w:rsidR="00A67F55" w:rsidRPr="00944D28" w:rsidRDefault="006C3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20B98" w:rsidR="00A67F55" w:rsidRPr="00944D28" w:rsidRDefault="006C3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3E465" w:rsidR="00A67F55" w:rsidRPr="00944D28" w:rsidRDefault="006C3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D7CAC" w:rsidR="00A67F55" w:rsidRPr="00944D28" w:rsidRDefault="006C3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65128" w:rsidR="00A67F55" w:rsidRPr="00944D28" w:rsidRDefault="006C3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94145" w:rsidR="00A67F55" w:rsidRPr="00944D28" w:rsidRDefault="006C3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DB6D7" w:rsidR="00A67F55" w:rsidRPr="00944D28" w:rsidRDefault="006C3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8037D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641A9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3AD87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2B1C1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BB45F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0339D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63AF9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C703C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2DE24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E0B80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E06DA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7D1F9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F3B4C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8350E" w:rsidR="00B87ED3" w:rsidRPr="00944D28" w:rsidRDefault="006C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F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CDC71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AA23E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E23C6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1913D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D1374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CA7F2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AACE4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71DDB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57C97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447B7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F969B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7F564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C09BD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481B3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1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A5FC" w:rsidR="00B87ED3" w:rsidRPr="00944D28" w:rsidRDefault="006C3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6B3F" w:rsidR="00B87ED3" w:rsidRPr="00944D28" w:rsidRDefault="006C3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5BFA1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F8C23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792F7" w:rsidR="00B87ED3" w:rsidRPr="00944D28" w:rsidRDefault="006C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D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0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1C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A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1B5A" w:rsidR="00B87ED3" w:rsidRPr="00944D28" w:rsidRDefault="006C3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D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2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ED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